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804"/>
        <w:tblW w:w="0" w:type="auto"/>
        <w:tblLook w:val="04A0"/>
      </w:tblPr>
      <w:tblGrid>
        <w:gridCol w:w="2268"/>
        <w:gridCol w:w="5040"/>
        <w:gridCol w:w="3420"/>
      </w:tblGrid>
      <w:tr w:rsidR="001D0AAC" w:rsidRPr="001D0AAC" w:rsidTr="001D0AAC">
        <w:tc>
          <w:tcPr>
            <w:tcW w:w="2268" w:type="dxa"/>
          </w:tcPr>
          <w:p w:rsidR="001D0AAC" w:rsidRPr="001D0AAC" w:rsidRDefault="001D0AAC" w:rsidP="001D0AAC">
            <w:pPr>
              <w:rPr>
                <w:b/>
                <w:sz w:val="32"/>
                <w:szCs w:val="32"/>
              </w:rPr>
            </w:pPr>
            <w:r w:rsidRPr="001D0AAC">
              <w:rPr>
                <w:b/>
                <w:sz w:val="32"/>
                <w:szCs w:val="32"/>
              </w:rPr>
              <w:t>Preposition</w:t>
            </w:r>
          </w:p>
        </w:tc>
        <w:tc>
          <w:tcPr>
            <w:tcW w:w="5040" w:type="dxa"/>
          </w:tcPr>
          <w:p w:rsidR="001D0AAC" w:rsidRPr="001D0AAC" w:rsidRDefault="001D0AAC" w:rsidP="001D0AAC">
            <w:pPr>
              <w:rPr>
                <w:b/>
                <w:sz w:val="32"/>
                <w:szCs w:val="32"/>
              </w:rPr>
            </w:pPr>
            <w:r w:rsidRPr="001D0AAC">
              <w:rPr>
                <w:b/>
                <w:sz w:val="32"/>
                <w:szCs w:val="32"/>
              </w:rPr>
              <w:t>Adjectives/articles</w:t>
            </w:r>
            <w:r>
              <w:rPr>
                <w:b/>
                <w:sz w:val="32"/>
                <w:szCs w:val="32"/>
              </w:rPr>
              <w:t>- helping make the phrase</w:t>
            </w:r>
          </w:p>
        </w:tc>
        <w:tc>
          <w:tcPr>
            <w:tcW w:w="3420" w:type="dxa"/>
          </w:tcPr>
          <w:p w:rsidR="001D0AAC" w:rsidRPr="001D0AAC" w:rsidRDefault="001D0AAC" w:rsidP="001D0AAC">
            <w:pPr>
              <w:rPr>
                <w:b/>
                <w:sz w:val="32"/>
                <w:szCs w:val="32"/>
              </w:rPr>
            </w:pPr>
            <w:r w:rsidRPr="001D0AAC">
              <w:rPr>
                <w:b/>
                <w:sz w:val="32"/>
                <w:szCs w:val="32"/>
              </w:rPr>
              <w:t>Object of Preposition (noun/pronoun</w:t>
            </w:r>
          </w:p>
        </w:tc>
      </w:tr>
      <w:tr w:rsidR="001D0AAC" w:rsidRPr="001D0AAC" w:rsidTr="001D0AAC">
        <w:tc>
          <w:tcPr>
            <w:tcW w:w="2268" w:type="dxa"/>
          </w:tcPr>
          <w:p w:rsidR="001D0AAC" w:rsidRPr="009146E7" w:rsidRDefault="003572A4" w:rsidP="00ED56AE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Through</w:t>
            </w:r>
          </w:p>
        </w:tc>
        <w:tc>
          <w:tcPr>
            <w:tcW w:w="5040" w:type="dxa"/>
          </w:tcPr>
          <w:p w:rsidR="001D0AAC" w:rsidRPr="009146E7" w:rsidRDefault="003572A4" w:rsidP="00ED56AE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All the </w:t>
            </w:r>
          </w:p>
        </w:tc>
        <w:tc>
          <w:tcPr>
            <w:tcW w:w="3420" w:type="dxa"/>
          </w:tcPr>
          <w:p w:rsidR="001D0AAC" w:rsidRPr="009146E7" w:rsidRDefault="003572A4" w:rsidP="00ED56AE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books</w:t>
            </w:r>
          </w:p>
        </w:tc>
      </w:tr>
      <w:tr w:rsidR="001D0AAC" w:rsidRPr="001D0AAC" w:rsidTr="001D0AAC">
        <w:tc>
          <w:tcPr>
            <w:tcW w:w="2268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1D0AAC" w:rsidRPr="001D0AAC" w:rsidTr="001D0AAC">
        <w:tc>
          <w:tcPr>
            <w:tcW w:w="2268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1D0AAC" w:rsidRPr="001D0AAC" w:rsidTr="001D0AAC">
        <w:tc>
          <w:tcPr>
            <w:tcW w:w="2268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1D0AAC" w:rsidRPr="001D0AAC" w:rsidTr="001D0AAC">
        <w:tc>
          <w:tcPr>
            <w:tcW w:w="2268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1D0AAC" w:rsidRPr="001D0AAC" w:rsidTr="001D0AAC">
        <w:tc>
          <w:tcPr>
            <w:tcW w:w="2268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1D0AAC" w:rsidRPr="001D0AAC" w:rsidTr="001D0AAC">
        <w:tc>
          <w:tcPr>
            <w:tcW w:w="2268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1D0AAC" w:rsidRPr="001D0AAC" w:rsidTr="001D0AAC">
        <w:tc>
          <w:tcPr>
            <w:tcW w:w="2268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1D0AAC" w:rsidRPr="001D0AAC" w:rsidTr="001D0AAC">
        <w:tc>
          <w:tcPr>
            <w:tcW w:w="2268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1D0AAC" w:rsidRPr="001D0AAC" w:rsidTr="001D0AAC">
        <w:tc>
          <w:tcPr>
            <w:tcW w:w="2268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1D0AAC" w:rsidRPr="001D0AAC" w:rsidTr="001D0AAC">
        <w:tc>
          <w:tcPr>
            <w:tcW w:w="2268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1D0AAC" w:rsidRPr="001D0AAC" w:rsidTr="001D0AAC">
        <w:tc>
          <w:tcPr>
            <w:tcW w:w="2268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1D0AAC" w:rsidRPr="001D0AAC" w:rsidTr="001D0AAC">
        <w:tc>
          <w:tcPr>
            <w:tcW w:w="2268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1D0AAC" w:rsidRPr="009146E7" w:rsidRDefault="001D0AAC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3572A4" w:rsidRPr="001D0AAC" w:rsidTr="001D0AAC">
        <w:tc>
          <w:tcPr>
            <w:tcW w:w="2268" w:type="dxa"/>
          </w:tcPr>
          <w:p w:rsidR="003572A4" w:rsidRPr="009146E7" w:rsidRDefault="003572A4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3572A4" w:rsidRPr="009146E7" w:rsidRDefault="003572A4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3572A4" w:rsidRPr="009146E7" w:rsidRDefault="003572A4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3572A4" w:rsidRPr="001D0AAC" w:rsidTr="001D0AAC">
        <w:tc>
          <w:tcPr>
            <w:tcW w:w="2268" w:type="dxa"/>
          </w:tcPr>
          <w:p w:rsidR="003572A4" w:rsidRPr="009146E7" w:rsidRDefault="003572A4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3572A4" w:rsidRPr="009146E7" w:rsidRDefault="003572A4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3572A4" w:rsidRPr="009146E7" w:rsidRDefault="003572A4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3572A4" w:rsidRPr="001D0AAC" w:rsidTr="001D0AAC">
        <w:tc>
          <w:tcPr>
            <w:tcW w:w="2268" w:type="dxa"/>
          </w:tcPr>
          <w:p w:rsidR="003572A4" w:rsidRPr="009146E7" w:rsidRDefault="003572A4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3572A4" w:rsidRPr="009146E7" w:rsidRDefault="003572A4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3572A4" w:rsidRPr="009146E7" w:rsidRDefault="003572A4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3572A4" w:rsidRPr="001D0AAC" w:rsidTr="001D0AAC">
        <w:tc>
          <w:tcPr>
            <w:tcW w:w="2268" w:type="dxa"/>
          </w:tcPr>
          <w:p w:rsidR="003572A4" w:rsidRPr="009146E7" w:rsidRDefault="003572A4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3572A4" w:rsidRPr="009146E7" w:rsidRDefault="003572A4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3572A4" w:rsidRPr="009146E7" w:rsidRDefault="003572A4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3572A4" w:rsidRPr="001D0AAC" w:rsidTr="001D0AAC">
        <w:tc>
          <w:tcPr>
            <w:tcW w:w="2268" w:type="dxa"/>
          </w:tcPr>
          <w:p w:rsidR="003572A4" w:rsidRPr="009146E7" w:rsidRDefault="003572A4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3572A4" w:rsidRPr="009146E7" w:rsidRDefault="003572A4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3572A4" w:rsidRPr="009146E7" w:rsidRDefault="003572A4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3572A4" w:rsidRPr="001D0AAC" w:rsidTr="001D0AAC">
        <w:tc>
          <w:tcPr>
            <w:tcW w:w="2268" w:type="dxa"/>
          </w:tcPr>
          <w:p w:rsidR="003572A4" w:rsidRPr="009146E7" w:rsidRDefault="003572A4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3572A4" w:rsidRPr="009146E7" w:rsidRDefault="003572A4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3572A4" w:rsidRPr="009146E7" w:rsidRDefault="003572A4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ED56AE" w:rsidRPr="001D0AAC" w:rsidTr="001D0AAC">
        <w:tc>
          <w:tcPr>
            <w:tcW w:w="2268" w:type="dxa"/>
          </w:tcPr>
          <w:p w:rsidR="00ED56AE" w:rsidRPr="009146E7" w:rsidRDefault="00ED56AE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ED56AE" w:rsidRPr="009146E7" w:rsidRDefault="00ED56AE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ED56AE" w:rsidRPr="009146E7" w:rsidRDefault="00ED56AE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ED56AE" w:rsidRPr="001D0AAC" w:rsidTr="001D0AAC">
        <w:tc>
          <w:tcPr>
            <w:tcW w:w="2268" w:type="dxa"/>
          </w:tcPr>
          <w:p w:rsidR="00ED56AE" w:rsidRPr="009146E7" w:rsidRDefault="00ED56AE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ED56AE" w:rsidRPr="009146E7" w:rsidRDefault="00ED56AE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ED56AE" w:rsidRPr="009146E7" w:rsidRDefault="00ED56AE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ED56AE" w:rsidRPr="001D0AAC" w:rsidTr="001D0AAC">
        <w:tc>
          <w:tcPr>
            <w:tcW w:w="2268" w:type="dxa"/>
          </w:tcPr>
          <w:p w:rsidR="00ED56AE" w:rsidRPr="009146E7" w:rsidRDefault="00ED56AE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ED56AE" w:rsidRPr="009146E7" w:rsidRDefault="00ED56AE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ED56AE" w:rsidRPr="009146E7" w:rsidRDefault="00ED56AE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ED56AE" w:rsidRPr="001D0AAC" w:rsidTr="001D0AAC">
        <w:tc>
          <w:tcPr>
            <w:tcW w:w="2268" w:type="dxa"/>
          </w:tcPr>
          <w:p w:rsidR="00ED56AE" w:rsidRPr="009146E7" w:rsidRDefault="00ED56AE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ED56AE" w:rsidRPr="009146E7" w:rsidRDefault="00ED56AE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ED56AE" w:rsidRPr="009146E7" w:rsidRDefault="00ED56AE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ED56AE" w:rsidRPr="001D0AAC" w:rsidTr="001D0AAC">
        <w:tc>
          <w:tcPr>
            <w:tcW w:w="2268" w:type="dxa"/>
          </w:tcPr>
          <w:p w:rsidR="00ED56AE" w:rsidRPr="009146E7" w:rsidRDefault="00ED56AE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ED56AE" w:rsidRPr="009146E7" w:rsidRDefault="00ED56AE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ED56AE" w:rsidRPr="009146E7" w:rsidRDefault="00ED56AE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ED56AE" w:rsidRPr="001D0AAC" w:rsidTr="001D0AAC">
        <w:tc>
          <w:tcPr>
            <w:tcW w:w="2268" w:type="dxa"/>
          </w:tcPr>
          <w:p w:rsidR="00ED56AE" w:rsidRPr="009146E7" w:rsidRDefault="00ED56AE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ED56AE" w:rsidRPr="009146E7" w:rsidRDefault="00ED56AE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ED56AE" w:rsidRPr="009146E7" w:rsidRDefault="00ED56AE" w:rsidP="00ED56A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</w:tbl>
    <w:p w:rsidR="003D43D9" w:rsidRPr="001D0AAC" w:rsidRDefault="001D0AAC">
      <w:pPr>
        <w:rPr>
          <w:sz w:val="32"/>
          <w:szCs w:val="32"/>
        </w:rPr>
      </w:pPr>
      <w:r w:rsidRPr="001D0AAC">
        <w:rPr>
          <w:sz w:val="32"/>
          <w:szCs w:val="32"/>
        </w:rPr>
        <w:t>Name______________</w:t>
      </w:r>
      <w:r>
        <w:rPr>
          <w:sz w:val="32"/>
          <w:szCs w:val="32"/>
        </w:rPr>
        <w:t>____________________</w:t>
      </w:r>
      <w:r w:rsidRPr="001D0AAC">
        <w:rPr>
          <w:sz w:val="32"/>
          <w:szCs w:val="32"/>
        </w:rPr>
        <w:t>__</w:t>
      </w:r>
    </w:p>
    <w:sectPr w:rsidR="003D43D9" w:rsidRPr="001D0AAC" w:rsidSect="001D0AA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D0AAC"/>
    <w:rsid w:val="001D0AAC"/>
    <w:rsid w:val="003572A4"/>
    <w:rsid w:val="003D43D9"/>
    <w:rsid w:val="009146E7"/>
    <w:rsid w:val="00ED5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3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0A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2014-11-12T13:53:00Z</dcterms:created>
  <dcterms:modified xsi:type="dcterms:W3CDTF">2014-11-12T14:03:00Z</dcterms:modified>
</cp:coreProperties>
</file>